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9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 xml:space="preserve">Las fechas de los exámenes del </w:t>
      </w:r>
      <w:r w:rsidRPr="006F74DD">
        <w:rPr>
          <w:rFonts w:ascii="Verdana" w:hAnsi="Verdana"/>
          <w:b/>
          <w:color w:val="000000" w:themeColor="text1"/>
          <w:shd w:val="clear" w:color="auto" w:fill="FFFFFF"/>
        </w:rPr>
        <w:t>Plan 2002</w:t>
      </w:r>
      <w:r w:rsidRPr="006F74DD">
        <w:rPr>
          <w:rFonts w:ascii="Verdana" w:hAnsi="Verdana"/>
          <w:color w:val="000000" w:themeColor="text1"/>
          <w:shd w:val="clear" w:color="auto" w:fill="FFFFFF"/>
        </w:rPr>
        <w:t xml:space="preserve"> de la Licenciatura de Medicina son los siguientes:</w:t>
      </w:r>
    </w:p>
    <w:p w:rsidR="006F74D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</w:p>
    <w:p w:rsidR="006F74D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>ANATOMIA I: 2 de Julio de 2012 - 12:30 h. - Lugar: Departamento</w:t>
      </w:r>
    </w:p>
    <w:p w:rsidR="006F74D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>ANATOMIA II: 26 de Junio de 2012 - 12:30 h. - Lugar: Departamento</w:t>
      </w:r>
    </w:p>
    <w:p w:rsidR="006F74D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 xml:space="preserve">Ante la solicitud de algunos alumnos que tienen problemas en estas fechas indicadas pueden presentarse (ANATOMIA I y II) el 5 de julio a las 12:30 h. - Lugar: Departamento.  </w:t>
      </w:r>
    </w:p>
    <w:p w:rsidR="006F74DD" w:rsidRPr="006F74DD" w:rsidRDefault="006F74DD">
      <w:pPr>
        <w:rPr>
          <w:rFonts w:ascii="Verdana" w:hAnsi="Verdana"/>
          <w:color w:val="000000" w:themeColor="text1"/>
          <w:shd w:val="clear" w:color="auto" w:fill="FFFFFF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>El profesor</w:t>
      </w:r>
    </w:p>
    <w:p w:rsidR="006F74DD" w:rsidRPr="006F74DD" w:rsidRDefault="006F74DD">
      <w:pPr>
        <w:rPr>
          <w:color w:val="000000" w:themeColor="text1"/>
        </w:rPr>
      </w:pPr>
      <w:r w:rsidRPr="006F74DD">
        <w:rPr>
          <w:rFonts w:ascii="Verdana" w:hAnsi="Verdana"/>
          <w:color w:val="000000" w:themeColor="text1"/>
          <w:shd w:val="clear" w:color="auto" w:fill="FFFFFF"/>
        </w:rPr>
        <w:t xml:space="preserve">Miguel López Soler </w:t>
      </w:r>
    </w:p>
    <w:sectPr w:rsidR="006F74DD" w:rsidRPr="006F74DD" w:rsidSect="00F6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6F74DD"/>
    <w:rsid w:val="006F74DD"/>
    <w:rsid w:val="008951BE"/>
    <w:rsid w:val="00F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4024">
          <w:marLeft w:val="0"/>
          <w:marRight w:val="0"/>
          <w:marTop w:val="0"/>
          <w:marBottom w:val="0"/>
          <w:divBdr>
            <w:top w:val="single" w:sz="2" w:space="3" w:color="B6B5B8"/>
            <w:left w:val="single" w:sz="2" w:space="6" w:color="B6B5B8"/>
            <w:bottom w:val="single" w:sz="4" w:space="3" w:color="B6B5B8"/>
            <w:right w:val="single" w:sz="2" w:space="0" w:color="B6B5B8"/>
          </w:divBdr>
        </w:div>
        <w:div w:id="1091043907">
          <w:marLeft w:val="0"/>
          <w:marRight w:val="0"/>
          <w:marTop w:val="0"/>
          <w:marBottom w:val="0"/>
          <w:divBdr>
            <w:top w:val="single" w:sz="2" w:space="3" w:color="B6B5B8"/>
            <w:left w:val="single" w:sz="2" w:space="6" w:color="B6B5B8"/>
            <w:bottom w:val="single" w:sz="4" w:space="3" w:color="B6B5B8"/>
            <w:right w:val="single" w:sz="2" w:space="0" w:color="B6B5B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364</Characters>
  <Application>Microsoft Office Word</Application>
  <DocSecurity>0</DocSecurity>
  <Lines>3</Lines>
  <Paragraphs>1</Paragraphs>
  <ScaleCrop>false</ScaleCrop>
  <Company>-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2012-06-11T12:25:00Z</dcterms:created>
  <dcterms:modified xsi:type="dcterms:W3CDTF">2012-06-11T12:25:00Z</dcterms:modified>
</cp:coreProperties>
</file>